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A4D" w:rsidRPr="00FA0A4D" w:rsidRDefault="00FA0A4D" w:rsidP="007A55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СПРАВКА</w:t>
      </w:r>
    </w:p>
    <w:p w:rsidR="00FA0A4D" w:rsidRDefault="00FA0A4D" w:rsidP="007A55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0A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по итогам проведения предметной недели </w:t>
      </w:r>
      <w:r w:rsidRPr="007A559E">
        <w:rPr>
          <w:rFonts w:ascii="Times New Roman" w:hAnsi="Times New Roman" w:cs="Times New Roman"/>
          <w:b/>
          <w:sz w:val="28"/>
          <w:szCs w:val="28"/>
          <w:u w:val="single"/>
        </w:rPr>
        <w:t>«Неделя естественнонаучной грамотности»</w:t>
      </w:r>
      <w:r w:rsidR="007A55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FA0A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МБОУ «Петровская школа №1»</w:t>
      </w:r>
    </w:p>
    <w:p w:rsidR="007A559E" w:rsidRPr="00FA0A4D" w:rsidRDefault="007A559E" w:rsidP="007A55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A0A4D" w:rsidRPr="00FA0A4D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формирования у обучающихся интереса к изучению предметов естественнонаучного направления, повышения образовательного уровня, самостоятельности и творчества, выявления способных детей по различным учебным дисциплинам и в соответствии с планом работы школьного методического объединения учителей естественнонаучного направления в период с </w:t>
      </w:r>
      <w:r w:rsidRPr="007A559E">
        <w:rPr>
          <w:rFonts w:ascii="Times New Roman" w:hAnsi="Times New Roman" w:cs="Times New Roman"/>
          <w:sz w:val="28"/>
          <w:szCs w:val="28"/>
        </w:rPr>
        <w:t xml:space="preserve">14 ноября по 18 ноября 2022 </w:t>
      </w: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была проведена </w:t>
      </w:r>
      <w:r w:rsidRPr="007A559E">
        <w:rPr>
          <w:rFonts w:ascii="Times New Roman" w:hAnsi="Times New Roman" w:cs="Times New Roman"/>
          <w:sz w:val="28"/>
          <w:szCs w:val="28"/>
        </w:rPr>
        <w:t xml:space="preserve">«Неделя естественнонаучной грамотности» </w:t>
      </w: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МБОУ «Петровская школа №1» Красногвардейского района Республики Крым.</w:t>
      </w:r>
      <w:proofErr w:type="gramEnd"/>
    </w:p>
    <w:p w:rsidR="00FA0A4D" w:rsidRPr="00FA0A4D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недели приняли участие учащиеся </w:t>
      </w:r>
      <w:r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>5 - 11</w:t>
      </w: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 В подготовке и проведении мероприятий активное участие приняли учителя ШМО учителей биологии, химии, географии, физики.</w:t>
      </w:r>
    </w:p>
    <w:p w:rsidR="00FA0A4D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учителя приняли активное участие в организации и проведении недели, вовлекли в творческий процесс и учащихся. В рамках этой недели были проведены тематические мероприятия в соответствии с планом проведения предметной недели (Приложение 1).</w:t>
      </w:r>
    </w:p>
    <w:p w:rsidR="007A559E" w:rsidRPr="00FA0A4D" w:rsidRDefault="007A559E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A4D" w:rsidRPr="00FA0A4D" w:rsidRDefault="00FA0A4D" w:rsidP="007A559E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"/>
        <w:gridCol w:w="3968"/>
        <w:gridCol w:w="2393"/>
        <w:gridCol w:w="2393"/>
      </w:tblGrid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Фотовыставка «Наши домашние питомцы»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14.11-18.11.2022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Майорова Л.И.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– демонстрация моделей природных объектов обучающихся 5-9 </w:t>
            </w: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14.11-18.11.2022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Майорова Л.И.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Дышко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О.А. 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Румянцева О.В.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Выставка плакатов естественнонаучной направленности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14.11-18.11.2022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Румянцева О.В.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Выставка проектно-исследовательских работа учащихся школы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14.11-18.11.2022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Майорова Л.И.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Дышко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О.А. 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Румянцева О.В.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Классный час «Экологические проблемы Арктики», 6-К класс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14.11.2022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Дышко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Викторина «Крым – удивительная сокровищница, хранящая тайны тысячелетий»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14. 17.11.2022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Кошевая Т.П.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Защиты научно- исследовательских работ естественнонаучной направленности </w:t>
            </w:r>
            <w:proofErr w:type="gram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proofErr w:type="gram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видеотрансляция)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15.11.2022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Очеретько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Н.П.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Майорова Л.И.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Дышко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О.А. 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Румянцева О.В.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Кольчуманова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Защита мини-проектов, 5-К класс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15.11.2022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Румянцева О.В.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Дискуссия на тему «Демографический кризис и демографическая политика в России»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8-9 классы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15.112022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Кошевая Т.П.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Природные катаклизмы – реферативные работы для 10 и 11 классов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15..17.11.2022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Кошевая Т.П.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Проведение опытов и экспериментов. «Научная лаборатория» для учащихся 7-ых,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9-х классов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15.11.2022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17.11.2022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Дышко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Румянцева О.В.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муниципальном этапе </w:t>
            </w: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ВсОШ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по предметам естественного цикла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Ноябрь, 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Очеретько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Н.П.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Майорова Л.И.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Дышко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О.А. 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Румянцева О.В.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Кольчуманова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Викторина по биологии в 9 классе с применением заданий, направленных на формирование у учащихся естественнонаучной грамотности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16.11.2022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Майорова Л.И.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14.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Прохождение заданий по формированию естественнонаучной грамотности (6-е классы) с использованием автоматизированной системы «РЭШ»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17.11.2022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Майорова Л.И.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Оценка естественнонаучной грамотности в 8 классах с использованием Открытого банка заданий на портале ФИПИ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17.11.2022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Дышко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О.А. 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Румянцева О.В.</w:t>
            </w:r>
          </w:p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Кольчуманова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559E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559E">
              <w:rPr>
                <w:rFonts w:ascii="Times New Roman" w:hAnsi="Times New Roman"/>
                <w:sz w:val="28"/>
                <w:szCs w:val="28"/>
              </w:rPr>
              <w:t>Викторина по географии «Занимательная география», 5-К класс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559E">
              <w:rPr>
                <w:rFonts w:ascii="Times New Roman" w:hAnsi="Times New Roman"/>
                <w:sz w:val="28"/>
                <w:szCs w:val="28"/>
              </w:rPr>
              <w:t>17.11.2022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/>
                <w:sz w:val="28"/>
                <w:szCs w:val="28"/>
              </w:rPr>
              <w:t>Очеретько</w:t>
            </w:r>
            <w:proofErr w:type="spellEnd"/>
            <w:r w:rsidRPr="007A559E">
              <w:rPr>
                <w:rFonts w:ascii="Times New Roman" w:hAnsi="Times New Roman"/>
                <w:sz w:val="28"/>
                <w:szCs w:val="28"/>
              </w:rPr>
              <w:t xml:space="preserve"> Н.П.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«Экологическая проблема человечества», 5-К </w:t>
            </w:r>
            <w:r w:rsidRPr="007A55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Румянцева О.В.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Заседание ШМО учителей естественнонаучного цикла по теме «Функциональная грамотность»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18.11.2-22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Дышко</w:t>
            </w:r>
            <w:proofErr w:type="spellEnd"/>
            <w:r w:rsidRPr="007A559E">
              <w:rPr>
                <w:rFonts w:ascii="Times New Roman" w:hAnsi="Times New Roman" w:cs="Times New Roman"/>
                <w:sz w:val="28"/>
                <w:szCs w:val="28"/>
              </w:rPr>
              <w:t xml:space="preserve"> О.А.-руководитель ШМО, учителя-предметники</w:t>
            </w:r>
          </w:p>
        </w:tc>
      </w:tr>
      <w:tr w:rsidR="00FA0A4D" w:rsidRPr="007A559E" w:rsidTr="00136FA2">
        <w:tc>
          <w:tcPr>
            <w:tcW w:w="817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968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Классный час «Экологические проблемы Черного моря», 6-В класс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18.11.2022</w:t>
            </w:r>
          </w:p>
        </w:tc>
        <w:tc>
          <w:tcPr>
            <w:tcW w:w="2393" w:type="dxa"/>
          </w:tcPr>
          <w:p w:rsidR="00FA0A4D" w:rsidRPr="007A559E" w:rsidRDefault="00FA0A4D" w:rsidP="007A5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59E">
              <w:rPr>
                <w:rFonts w:ascii="Times New Roman" w:hAnsi="Times New Roman" w:cs="Times New Roman"/>
                <w:sz w:val="28"/>
                <w:szCs w:val="28"/>
              </w:rPr>
              <w:t>Майорова Л.И.</w:t>
            </w:r>
          </w:p>
        </w:tc>
      </w:tr>
    </w:tbl>
    <w:p w:rsidR="00FA0A4D" w:rsidRPr="00FA0A4D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мероприятия были интересны, несли познавательную информацию. </w:t>
      </w:r>
    </w:p>
    <w:p w:rsidR="00FA0A4D" w:rsidRPr="00FA0A4D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географии поставили перед собой цель – активизировать мыслительную деятельность учащихся. </w:t>
      </w:r>
    </w:p>
    <w:p w:rsidR="00FA0A4D" w:rsidRPr="00FA0A4D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подобраны задания развивающего характера, использованы разнообразные формы работы и интересный иллюстративный материал, интерактивные игры, что позволило поддерживать интерес у учащихся в течение всего праздника. </w:t>
      </w:r>
    </w:p>
    <w:p w:rsidR="00FA0A4D" w:rsidRPr="007A559E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решали задачи-шутки, отгадывали ребусы. Ученикам были предложены шуточные разминки, задачи в стихах, </w:t>
      </w:r>
      <w:proofErr w:type="gramStart"/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блиц-опросы</w:t>
      </w:r>
      <w:proofErr w:type="gramEnd"/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Задания носили творческий развивающий характер, а так же имели практическую направленность. </w:t>
      </w:r>
    </w:p>
    <w:p w:rsidR="00FA0A4D" w:rsidRPr="00FA0A4D" w:rsidRDefault="00FA0A4D" w:rsidP="007A559E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32E08" wp14:editId="0DC9D0D6">
            <wp:extent cx="5828306" cy="4371961"/>
            <wp:effectExtent l="0" t="0" r="1270" b="0"/>
            <wp:docPr id="20" name="Рисунок 20" descr="C:\Users\Home\Desktop\Новая папка\20221122_1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20221122_192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53" cy="43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E3" w:rsidRPr="00FA0A4D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 5 – 9 классов были представлены работы</w:t>
      </w:r>
      <w:r w:rsidR="00374FE3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исследовательские проекты по различным направлениям, </w:t>
      </w:r>
      <w:proofErr w:type="spellStart"/>
      <w:r w:rsidR="00374FE3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видеозащита</w:t>
      </w:r>
      <w:proofErr w:type="spellEnd"/>
      <w:r w:rsidR="00374FE3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 учащихся демонстрировалась в холле школы.</w:t>
      </w:r>
    </w:p>
    <w:p w:rsidR="00374FE3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</w:t>
      </w:r>
      <w:r w:rsidR="00374FE3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</w:t>
      </w: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презентовали </w:t>
      </w:r>
      <w:r w:rsidR="00374FE3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 различных природных объектов</w:t>
      </w:r>
      <w:r w:rsidR="00CB7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различным учебным дисциплинам.</w:t>
      </w:r>
    </w:p>
    <w:p w:rsidR="00CB725E" w:rsidRPr="007A559E" w:rsidRDefault="00CB725E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B725E" w:rsidRPr="007A559E" w:rsidSect="002A21B0">
          <w:footerReference w:type="default" r:id="rId8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74FE3" w:rsidRPr="007A559E" w:rsidRDefault="00374FE3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5D52C0" wp14:editId="213C3B49">
            <wp:extent cx="2767054" cy="4850295"/>
            <wp:effectExtent l="0" t="0" r="0" b="7620"/>
            <wp:docPr id="21" name="Рисунок 21" descr="C:\Users\Home\Desktop\Новая папка\20221122_19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20221122_193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54" cy="48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E3" w:rsidRPr="007A559E" w:rsidRDefault="00374FE3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BB2774" wp14:editId="0CE54F02">
            <wp:extent cx="3124323" cy="2011680"/>
            <wp:effectExtent l="0" t="0" r="0" b="7620"/>
            <wp:docPr id="22" name="Рисунок 22" descr="C:\Users\Home\Desktop\Новая папка\166913478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1669134786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85" cy="201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E3" w:rsidRPr="007A559E" w:rsidRDefault="00374FE3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FE3" w:rsidRPr="007A559E" w:rsidRDefault="007A559E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A4D">
        <w:rPr>
          <w:noProof/>
          <w:sz w:val="28"/>
          <w:szCs w:val="28"/>
          <w:lang w:eastAsia="ru-RU"/>
        </w:rPr>
        <w:drawing>
          <wp:inline distT="0" distB="0" distL="0" distR="0" wp14:anchorId="5414A63D" wp14:editId="373A59F0">
            <wp:extent cx="3175838" cy="2202512"/>
            <wp:effectExtent l="0" t="0" r="5715" b="7620"/>
            <wp:docPr id="27" name="Рисунок 27" descr="C:\Users\Home\AppData\Local\Microsoft\Windows\INetCache\Content.Word\164788872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Home\AppData\Local\Microsoft\Windows\INetCache\Content.Word\1647888724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82" cy="22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E3" w:rsidRPr="007A559E" w:rsidRDefault="00374FE3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FE3" w:rsidRPr="007A559E" w:rsidRDefault="00374FE3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74FE3" w:rsidRPr="007A559E" w:rsidSect="00374FE3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74FE3" w:rsidRPr="007A559E" w:rsidRDefault="00CB725E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протяжении</w:t>
      </w:r>
      <w:r w:rsidR="00374FE3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всей недели учащиеся и гост и МБОУ «Петровская школа №1» могли наблюдать фотовыставку «Наши домашние питомцы».</w:t>
      </w:r>
    </w:p>
    <w:p w:rsidR="00374FE3" w:rsidRPr="007A559E" w:rsidRDefault="00374FE3" w:rsidP="007A55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9159E" wp14:editId="0FDF288A">
            <wp:extent cx="2425148" cy="3450866"/>
            <wp:effectExtent l="0" t="0" r="0" b="0"/>
            <wp:docPr id="23" name="Рисунок 23" descr="C:\Users\Home\Desktop\Новая папка\166913482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1669134822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04" cy="34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E3" w:rsidRPr="007A559E" w:rsidRDefault="00374FE3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Классными руководителями были проведены классные тематические часы на различные </w:t>
      </w:r>
      <w:r w:rsidR="00E222A6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темы в различных уголках нашей страны</w:t>
      </w:r>
      <w:r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FE3" w:rsidRPr="007A559E" w:rsidRDefault="00374FE3" w:rsidP="007A559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2FD50" wp14:editId="7C5CD554">
            <wp:extent cx="5263763" cy="2695492"/>
            <wp:effectExtent l="0" t="0" r="0" b="0"/>
            <wp:docPr id="24" name="Рисунок 24" descr="C:\Users\Home\Desktop\Новая папка\166913500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1669135008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15" cy="27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A6" w:rsidRPr="007A559E" w:rsidRDefault="00E222A6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Учащиеся 5-К класса защищали свои мини-проекты согласно плану.</w:t>
      </w:r>
    </w:p>
    <w:p w:rsidR="00E222A6" w:rsidRDefault="00E222A6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Учителя-предметники проводили интересные занимательные опыты на уроках, внеурочной деятельности, кружках по различным дисциплинам.</w:t>
      </w:r>
    </w:p>
    <w:p w:rsidR="00680DFB" w:rsidRPr="007A559E" w:rsidRDefault="00680DFB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27F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кружке по физике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пределяли плотность различных жидкостей и находили плотность смеси.</w:t>
      </w:r>
    </w:p>
    <w:p w:rsidR="00E222A6" w:rsidRPr="007A559E" w:rsidRDefault="00E222A6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222A6" w:rsidRPr="007A559E" w:rsidSect="00374FE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222A6" w:rsidRPr="007A559E" w:rsidRDefault="00E222A6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70EDAE" wp14:editId="575AF0EB">
            <wp:extent cx="3218721" cy="1486894"/>
            <wp:effectExtent l="0" t="0" r="1270" b="0"/>
            <wp:docPr id="25" name="Рисунок 25" descr="C:\Users\Home\Desktop\Новая папка\1669135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166913515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37" cy="14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A6" w:rsidRPr="007A559E" w:rsidRDefault="00E222A6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D956DD" wp14:editId="6AE640E9">
            <wp:extent cx="3218723" cy="1486894"/>
            <wp:effectExtent l="0" t="0" r="1270" b="0"/>
            <wp:docPr id="26" name="Рисунок 26" descr="C:\Users\Home\Desktop\Новая папка\166913515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166913515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32" cy="14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A6" w:rsidRPr="007A559E" w:rsidRDefault="00E222A6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222A6" w:rsidRPr="007A559E" w:rsidSect="00E222A6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80DFB" w:rsidRDefault="00E222A6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32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кружке по биологии </w:t>
      </w:r>
      <w:r w:rsidR="00680D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</w:t>
      </w:r>
      <w:r w:rsidR="00327F5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680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резиново</w:t>
      </w:r>
      <w:r w:rsidR="0032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680DFB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</w:t>
      </w:r>
      <w:r w:rsidR="00327F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80D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0DFB" w:rsidRDefault="00680DFB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0DFB" w:rsidSect="00F81788">
          <w:type w:val="continuous"/>
          <w:pgSz w:w="11906" w:h="16838"/>
          <w:pgMar w:top="1134" w:right="1134" w:bottom="1134" w:left="1134" w:header="708" w:footer="708" w:gutter="0"/>
          <w:cols w:space="283"/>
          <w:docGrid w:linePitch="360"/>
        </w:sectPr>
      </w:pPr>
    </w:p>
    <w:p w:rsidR="00680DFB" w:rsidRDefault="00680DFB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D0F216" wp14:editId="32E437EB">
            <wp:extent cx="2107095" cy="3140765"/>
            <wp:effectExtent l="0" t="0" r="7620" b="2540"/>
            <wp:docPr id="1" name="Рисунок 1" descr="C:\Users\Home\Desktop\20221123_1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21123_191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95" cy="31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FB" w:rsidRDefault="00680DFB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420ADC" wp14:editId="18A7879F">
            <wp:extent cx="2000844" cy="3140765"/>
            <wp:effectExtent l="0" t="0" r="0" b="2540"/>
            <wp:docPr id="2" name="Рисунок 2" descr="C:\Users\Home\Desktop\20221123_19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221123_191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44" cy="31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FB" w:rsidRDefault="00680DFB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0DFB" w:rsidSect="00680DFB">
          <w:type w:val="continuous"/>
          <w:pgSz w:w="11906" w:h="16838"/>
          <w:pgMar w:top="1134" w:right="1134" w:bottom="1134" w:left="1134" w:header="708" w:footer="708" w:gutter="0"/>
          <w:cols w:num="2" w:space="283"/>
          <w:docGrid w:linePitch="360"/>
        </w:sectPr>
      </w:pPr>
    </w:p>
    <w:p w:rsidR="00E222A6" w:rsidRPr="007A559E" w:rsidRDefault="00F86887" w:rsidP="00680DF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327F5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у</w:t>
      </w:r>
      <w:r w:rsidR="00E222A6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чащиеся школы принимали участие во </w:t>
      </w:r>
      <w:proofErr w:type="spellStart"/>
      <w:r w:rsidR="00E222A6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ВсОШ</w:t>
      </w:r>
      <w:proofErr w:type="spellEnd"/>
      <w:r w:rsidR="00E222A6"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географии, биологии.</w:t>
      </w:r>
    </w:p>
    <w:p w:rsidR="00E222A6" w:rsidRDefault="00E222A6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Учащиеся выполняли задания по функциональной грамотности естественнонаучного направления на платформе РЭШ.</w:t>
      </w:r>
    </w:p>
    <w:p w:rsidR="00F86887" w:rsidRDefault="00F86887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протяжении </w:t>
      </w:r>
      <w:r w:rsidR="00871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всей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 учащиеся готовили плакаты естественнонаучной направленности на различные темы.</w:t>
      </w:r>
    </w:p>
    <w:p w:rsidR="00F86887" w:rsidRDefault="00F86887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86887" w:rsidSect="00F81788">
          <w:type w:val="continuous"/>
          <w:pgSz w:w="11906" w:h="16838"/>
          <w:pgMar w:top="1134" w:right="1134" w:bottom="1134" w:left="1134" w:header="708" w:footer="708" w:gutter="0"/>
          <w:cols w:space="283"/>
          <w:docGrid w:linePitch="360"/>
        </w:sectPr>
      </w:pPr>
    </w:p>
    <w:p w:rsidR="00F86887" w:rsidRDefault="00F86887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64024F" wp14:editId="77B9849C">
            <wp:extent cx="2926080" cy="2195431"/>
            <wp:effectExtent l="0" t="0" r="7620" b="0"/>
            <wp:docPr id="3" name="Рисунок 3" descr="C:\Users\Home\Desktop\image-23-11-22-07-3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-23-11-22-07-33.he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39" cy="22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87" w:rsidRDefault="00F86887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86887" w:rsidSect="00F86887">
          <w:type w:val="continuous"/>
          <w:pgSz w:w="11906" w:h="16838"/>
          <w:pgMar w:top="1134" w:right="1134" w:bottom="1134" w:left="1134" w:header="708" w:footer="708" w:gutter="0"/>
          <w:cols w:num="2" w:space="283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2154CD" wp14:editId="50BF0753">
            <wp:extent cx="2882529" cy="2162754"/>
            <wp:effectExtent l="0" t="0" r="0" b="9525"/>
            <wp:docPr id="4" name="Рисунок 4" descr="C:\Users\Home\Desktop\image-23-11-22-07-33-1 (2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age-23-11-22-07-33-1 (2).he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62" cy="21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A6" w:rsidRPr="007A559E" w:rsidRDefault="00E222A6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Обсуждали вопросы функциональной грамотности на заседании ШМО.</w:t>
      </w:r>
    </w:p>
    <w:p w:rsidR="00FA0A4D" w:rsidRPr="00FA0A4D" w:rsidRDefault="00FA0A4D" w:rsidP="007A55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A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можно отметить, что все мероприятия предметной недели были проведены с использованием ИКТ и носили проблемно-развивающий характер.</w:t>
      </w:r>
    </w:p>
    <w:p w:rsidR="00FA0A4D" w:rsidRPr="00FA0A4D" w:rsidRDefault="00FA0A4D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A4D" w:rsidRPr="00FA0A4D" w:rsidRDefault="00FA0A4D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A0A4D" w:rsidRPr="00FA0A4D" w:rsidSect="00F81788">
          <w:type w:val="continuous"/>
          <w:pgSz w:w="11906" w:h="16838"/>
          <w:pgMar w:top="1134" w:right="1134" w:bottom="1134" w:left="1134" w:header="708" w:footer="708" w:gutter="0"/>
          <w:cols w:space="283"/>
          <w:docGrid w:linePitch="360"/>
        </w:sectPr>
      </w:pPr>
    </w:p>
    <w:p w:rsidR="00FA0A4D" w:rsidRPr="00FA0A4D" w:rsidRDefault="00FA0A4D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A4D" w:rsidRPr="00FA0A4D" w:rsidRDefault="00FA0A4D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A4D" w:rsidRPr="00FA0A4D" w:rsidRDefault="00FA0A4D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A4D" w:rsidRPr="00FA0A4D" w:rsidRDefault="00FA0A4D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A0A4D" w:rsidRPr="00FA0A4D" w:rsidSect="00752A33">
          <w:type w:val="continuous"/>
          <w:pgSz w:w="11906" w:h="16838"/>
          <w:pgMar w:top="1134" w:right="1134" w:bottom="1134" w:left="1134" w:header="708" w:footer="708" w:gutter="0"/>
          <w:cols w:num="2" w:space="283"/>
          <w:docGrid w:linePitch="360"/>
        </w:sectPr>
      </w:pPr>
    </w:p>
    <w:p w:rsidR="00FA0A4D" w:rsidRPr="00FA0A4D" w:rsidRDefault="00FA0A4D" w:rsidP="007A55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A4D" w:rsidRPr="00FA0A4D" w:rsidRDefault="00FA0A4D" w:rsidP="007A559E">
      <w:pPr>
        <w:jc w:val="both"/>
        <w:rPr>
          <w:sz w:val="28"/>
          <w:szCs w:val="28"/>
        </w:rPr>
      </w:pPr>
    </w:p>
    <w:p w:rsidR="007D3B57" w:rsidRPr="007A559E" w:rsidRDefault="007D3B57" w:rsidP="007A559E">
      <w:pPr>
        <w:jc w:val="both"/>
        <w:rPr>
          <w:sz w:val="28"/>
          <w:szCs w:val="28"/>
        </w:rPr>
      </w:pPr>
    </w:p>
    <w:sectPr w:rsidR="007D3B57" w:rsidRPr="007A559E" w:rsidSect="002A21B0">
      <w:type w:val="continuous"/>
      <w:pgSz w:w="11906" w:h="16838"/>
      <w:pgMar w:top="1134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207" w:rsidRDefault="00330207">
      <w:pPr>
        <w:spacing w:after="0" w:line="240" w:lineRule="auto"/>
      </w:pPr>
      <w:r>
        <w:separator/>
      </w:r>
    </w:p>
  </w:endnote>
  <w:endnote w:type="continuationSeparator" w:id="0">
    <w:p w:rsidR="00330207" w:rsidRDefault="00330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2DF" w:rsidRDefault="007A559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7199C">
      <w:rPr>
        <w:noProof/>
      </w:rPr>
      <w:t>6</w:t>
    </w:r>
    <w:r>
      <w:fldChar w:fldCharType="end"/>
    </w:r>
  </w:p>
  <w:p w:rsidR="005712DF" w:rsidRDefault="0033020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207" w:rsidRDefault="00330207">
      <w:pPr>
        <w:spacing w:after="0" w:line="240" w:lineRule="auto"/>
      </w:pPr>
      <w:r>
        <w:separator/>
      </w:r>
    </w:p>
  </w:footnote>
  <w:footnote w:type="continuationSeparator" w:id="0">
    <w:p w:rsidR="00330207" w:rsidRDefault="00330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A4D"/>
    <w:rsid w:val="00327F5C"/>
    <w:rsid w:val="00330207"/>
    <w:rsid w:val="00374FE3"/>
    <w:rsid w:val="00680DFB"/>
    <w:rsid w:val="007A559E"/>
    <w:rsid w:val="007D3B57"/>
    <w:rsid w:val="00814CE4"/>
    <w:rsid w:val="0087199C"/>
    <w:rsid w:val="009016C7"/>
    <w:rsid w:val="00A21FCB"/>
    <w:rsid w:val="00CB725E"/>
    <w:rsid w:val="00E222A6"/>
    <w:rsid w:val="00F86887"/>
    <w:rsid w:val="00FA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A0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A0A4D"/>
  </w:style>
  <w:style w:type="table" w:styleId="a5">
    <w:name w:val="Table Grid"/>
    <w:basedOn w:val="a1"/>
    <w:uiPriority w:val="59"/>
    <w:rsid w:val="00FA0A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0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A0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A0A4D"/>
  </w:style>
  <w:style w:type="table" w:styleId="a5">
    <w:name w:val="Table Grid"/>
    <w:basedOn w:val="a1"/>
    <w:uiPriority w:val="59"/>
    <w:rsid w:val="00FA0A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0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2022-11-23T17:53:00Z</dcterms:created>
  <dcterms:modified xsi:type="dcterms:W3CDTF">2022-11-23T18:04:00Z</dcterms:modified>
</cp:coreProperties>
</file>