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1C9" w:rsidRDefault="00605FB1">
      <w:bookmarkStart w:id="0" w:name="_GoBack"/>
      <w:r>
        <w:rPr>
          <w:noProof/>
          <w:lang w:eastAsia="ru-RU"/>
        </w:rPr>
        <w:drawing>
          <wp:inline distT="0" distB="0" distL="0" distR="0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End w:id="0"/>
    </w:p>
    <w:p w:rsidR="00605FB1" w:rsidRDefault="00605FB1"/>
    <w:sectPr w:rsidR="00605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B1"/>
    <w:rsid w:val="000221C9"/>
    <w:rsid w:val="00605FB1"/>
    <w:rsid w:val="00E0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2B784D-05FC-4009-B352-5D24DED2F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ru-RU"/>
              <a:t>Анализ результатов входного опроса обучающихся 5-К класса 2022-2023 уч.год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effectLst/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правильных ответов</c:v>
                </c:pt>
              </c:strCache>
            </c:strRef>
          </c:tx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Лист1!$A$2:$A$12</c:f>
              <c:strCache>
                <c:ptCount val="11"/>
                <c:pt idx="0">
                  <c:v>Вопрос 1</c:v>
                </c:pt>
                <c:pt idx="1">
                  <c:v>Вопрос 2</c:v>
                </c:pt>
                <c:pt idx="2">
                  <c:v>Вопрос 3</c:v>
                </c:pt>
                <c:pt idx="3">
                  <c:v>Вопрос 4</c:v>
                </c:pt>
                <c:pt idx="4">
                  <c:v>Вопрос 5</c:v>
                </c:pt>
                <c:pt idx="5">
                  <c:v>Вопрос 6</c:v>
                </c:pt>
                <c:pt idx="6">
                  <c:v>Вопрос 7</c:v>
                </c:pt>
                <c:pt idx="7">
                  <c:v>Вопрос 8</c:v>
                </c:pt>
                <c:pt idx="8">
                  <c:v>Вопрос 9</c:v>
                </c:pt>
                <c:pt idx="9">
                  <c:v>Вопрос 10 </c:v>
                </c:pt>
                <c:pt idx="10">
                  <c:v>Вопрос 11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18</c:v>
                </c:pt>
                <c:pt idx="1">
                  <c:v>1</c:v>
                </c:pt>
                <c:pt idx="2">
                  <c:v>17</c:v>
                </c:pt>
                <c:pt idx="3">
                  <c:v>18</c:v>
                </c:pt>
                <c:pt idx="4">
                  <c:v>17</c:v>
                </c:pt>
                <c:pt idx="5">
                  <c:v>18</c:v>
                </c:pt>
                <c:pt idx="6">
                  <c:v>14</c:v>
                </c:pt>
                <c:pt idx="7">
                  <c:v>18</c:v>
                </c:pt>
                <c:pt idx="8">
                  <c:v>18</c:v>
                </c:pt>
                <c:pt idx="9">
                  <c:v>18</c:v>
                </c:pt>
                <c:pt idx="10">
                  <c:v>16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239332208"/>
        <c:axId val="239324928"/>
      </c:barChart>
      <c:catAx>
        <c:axId val="2393322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9324928"/>
        <c:crosses val="autoZero"/>
        <c:auto val="1"/>
        <c:lblAlgn val="ctr"/>
        <c:lblOffset val="100"/>
        <c:noMultiLvlLbl val="0"/>
      </c:catAx>
      <c:valAx>
        <c:axId val="23932492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393322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</dc:creator>
  <cp:keywords/>
  <dc:description/>
  <cp:lastModifiedBy>Ушакова</cp:lastModifiedBy>
  <cp:revision>3</cp:revision>
  <dcterms:created xsi:type="dcterms:W3CDTF">2023-02-01T13:39:00Z</dcterms:created>
  <dcterms:modified xsi:type="dcterms:W3CDTF">2023-02-01T14:01:00Z</dcterms:modified>
</cp:coreProperties>
</file>