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27A24" w14:textId="77777777" w:rsidR="00D01B62" w:rsidRPr="007158C5" w:rsidRDefault="00D01B62" w:rsidP="00697C4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58C5">
        <w:rPr>
          <w:rFonts w:ascii="Times New Roman" w:hAnsi="Times New Roman"/>
          <w:b/>
          <w:sz w:val="28"/>
          <w:szCs w:val="28"/>
          <w:lang w:eastAsia="ru-RU"/>
        </w:rPr>
        <w:t>Информации</w:t>
      </w:r>
    </w:p>
    <w:p w14:paraId="69C49350" w14:textId="77777777" w:rsidR="00D01B62" w:rsidRPr="007158C5" w:rsidRDefault="00D01B62" w:rsidP="007158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58C5">
        <w:rPr>
          <w:rFonts w:ascii="Times New Roman" w:hAnsi="Times New Roman"/>
          <w:sz w:val="28"/>
          <w:szCs w:val="28"/>
          <w:lang w:eastAsia="ru-RU"/>
        </w:rPr>
        <w:t>о результатах выбора родителями (законными представителями) обучающихся</w:t>
      </w:r>
    </w:p>
    <w:p w14:paraId="355454E8" w14:textId="77777777" w:rsidR="00D01B62" w:rsidRPr="007158C5" w:rsidRDefault="00D01B62" w:rsidP="007158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58C5">
        <w:rPr>
          <w:rFonts w:ascii="Times New Roman" w:hAnsi="Times New Roman"/>
          <w:sz w:val="28"/>
          <w:szCs w:val="28"/>
          <w:lang w:eastAsia="ru-RU"/>
        </w:rPr>
        <w:t>модулей комплексного учебного курса</w:t>
      </w:r>
    </w:p>
    <w:p w14:paraId="7F4A10E2" w14:textId="77777777" w:rsidR="00D01B62" w:rsidRPr="007158C5" w:rsidRDefault="00D01B62" w:rsidP="007158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58C5">
        <w:rPr>
          <w:rFonts w:ascii="Times New Roman" w:hAnsi="Times New Roman"/>
          <w:sz w:val="28"/>
          <w:szCs w:val="28"/>
          <w:lang w:eastAsia="ru-RU"/>
        </w:rPr>
        <w:t>«Основы религиозных культур и светской этики»</w:t>
      </w:r>
    </w:p>
    <w:p w14:paraId="5776AEAD" w14:textId="77777777" w:rsidR="00D01B62" w:rsidRPr="007158C5" w:rsidRDefault="00D01B62" w:rsidP="007158C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4127"/>
      </w:tblGrid>
      <w:tr w:rsidR="007158C5" w:rsidRPr="00910F8F" w14:paraId="2673244A" w14:textId="77777777" w:rsidTr="00E03AA8">
        <w:trPr>
          <w:trHeight w:val="588"/>
          <w:tblCellSpacing w:w="0" w:type="dxa"/>
          <w:jc w:val="center"/>
        </w:trPr>
        <w:tc>
          <w:tcPr>
            <w:tcW w:w="5341" w:type="dxa"/>
            <w:vAlign w:val="center"/>
          </w:tcPr>
          <w:p w14:paraId="7F18175C" w14:textId="77777777" w:rsidR="007158C5" w:rsidRPr="00910F8F" w:rsidRDefault="007158C5" w:rsidP="007158C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0F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4228" w:type="dxa"/>
            <w:vAlign w:val="center"/>
          </w:tcPr>
          <w:p w14:paraId="5A450F91" w14:textId="77777777" w:rsidR="007158C5" w:rsidRPr="00910F8F" w:rsidRDefault="007158C5" w:rsidP="007158C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0F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МБОУ «Петровская школа№1»</w:t>
            </w:r>
          </w:p>
        </w:tc>
      </w:tr>
      <w:tr w:rsidR="00D01B62" w:rsidRPr="007158C5" w14:paraId="50069B28" w14:textId="77777777" w:rsidTr="00E03AA8">
        <w:trPr>
          <w:tblCellSpacing w:w="0" w:type="dxa"/>
          <w:jc w:val="center"/>
        </w:trPr>
        <w:tc>
          <w:tcPr>
            <w:tcW w:w="5341" w:type="dxa"/>
            <w:vAlign w:val="center"/>
            <w:hideMark/>
          </w:tcPr>
          <w:p w14:paraId="2A43F2F7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4228" w:type="dxa"/>
            <w:vAlign w:val="center"/>
            <w:hideMark/>
          </w:tcPr>
          <w:p w14:paraId="0BCCBD88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Число учащихся</w:t>
            </w:r>
          </w:p>
          <w:p w14:paraId="488FCF0A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(число цифрами и письменно)</w:t>
            </w:r>
          </w:p>
        </w:tc>
      </w:tr>
      <w:tr w:rsidR="00D01B62" w:rsidRPr="007158C5" w14:paraId="4EF690CE" w14:textId="77777777" w:rsidTr="00E03AA8">
        <w:trPr>
          <w:tblCellSpacing w:w="0" w:type="dxa"/>
          <w:jc w:val="center"/>
        </w:trPr>
        <w:tc>
          <w:tcPr>
            <w:tcW w:w="5341" w:type="dxa"/>
            <w:hideMark/>
          </w:tcPr>
          <w:p w14:paraId="287B3648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4228" w:type="dxa"/>
          </w:tcPr>
          <w:p w14:paraId="7E34E9B4" w14:textId="6FCFFFE6" w:rsidR="00D01B62" w:rsidRPr="007158C5" w:rsidRDefault="007D7BCE" w:rsidP="00910F8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01B62" w:rsidRPr="007158C5" w14:paraId="702C752C" w14:textId="77777777" w:rsidTr="00E03AA8">
        <w:trPr>
          <w:tblCellSpacing w:w="0" w:type="dxa"/>
          <w:jc w:val="center"/>
        </w:trPr>
        <w:tc>
          <w:tcPr>
            <w:tcW w:w="5341" w:type="dxa"/>
            <w:hideMark/>
          </w:tcPr>
          <w:p w14:paraId="641E16C2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4228" w:type="dxa"/>
            <w:hideMark/>
          </w:tcPr>
          <w:p w14:paraId="715C0E34" w14:textId="369E3E7D" w:rsidR="00D01B62" w:rsidRPr="007158C5" w:rsidRDefault="007D7BCE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14:paraId="7399D926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D01B62" w:rsidRPr="007158C5" w14:paraId="784DB578" w14:textId="77777777" w:rsidTr="00E03AA8">
        <w:trPr>
          <w:tblCellSpacing w:w="0" w:type="dxa"/>
          <w:jc w:val="center"/>
        </w:trPr>
        <w:tc>
          <w:tcPr>
            <w:tcW w:w="5341" w:type="dxa"/>
            <w:hideMark/>
          </w:tcPr>
          <w:p w14:paraId="74980840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Основы буддийской культуры</w:t>
            </w:r>
          </w:p>
        </w:tc>
        <w:tc>
          <w:tcPr>
            <w:tcW w:w="4228" w:type="dxa"/>
            <w:hideMark/>
          </w:tcPr>
          <w:p w14:paraId="0781756A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14:paraId="0C822838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1B62" w:rsidRPr="007158C5" w14:paraId="101AD2D4" w14:textId="77777777" w:rsidTr="00E03AA8">
        <w:trPr>
          <w:tblCellSpacing w:w="0" w:type="dxa"/>
          <w:jc w:val="center"/>
        </w:trPr>
        <w:tc>
          <w:tcPr>
            <w:tcW w:w="5341" w:type="dxa"/>
            <w:hideMark/>
          </w:tcPr>
          <w:p w14:paraId="5837C796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Основы иудейской культуры</w:t>
            </w:r>
          </w:p>
        </w:tc>
        <w:tc>
          <w:tcPr>
            <w:tcW w:w="4228" w:type="dxa"/>
            <w:hideMark/>
          </w:tcPr>
          <w:p w14:paraId="6EF09D3B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14:paraId="1FCCD52D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1B62" w:rsidRPr="007158C5" w14:paraId="1CF031D5" w14:textId="77777777" w:rsidTr="00E03AA8">
        <w:trPr>
          <w:tblCellSpacing w:w="0" w:type="dxa"/>
          <w:jc w:val="center"/>
        </w:trPr>
        <w:tc>
          <w:tcPr>
            <w:tcW w:w="5341" w:type="dxa"/>
            <w:hideMark/>
          </w:tcPr>
          <w:p w14:paraId="7016BA52" w14:textId="7F03283D" w:rsidR="00D01B62" w:rsidRPr="007158C5" w:rsidRDefault="00CF5AE9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Основы </w:t>
            </w:r>
            <w:r w:rsidR="00D01B62"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религиозных культур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народов России</w:t>
            </w:r>
          </w:p>
        </w:tc>
        <w:tc>
          <w:tcPr>
            <w:tcW w:w="4228" w:type="dxa"/>
            <w:hideMark/>
          </w:tcPr>
          <w:p w14:paraId="32F6DB8B" w14:textId="70D356D6" w:rsidR="00D01B62" w:rsidRPr="007158C5" w:rsidRDefault="00CF5AE9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  <w:r w:rsidR="007158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пятьдесят девять</w:t>
            </w:r>
            <w:r w:rsidR="00D01B62"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14:paraId="435131CC" w14:textId="77777777" w:rsidR="00D01B62" w:rsidRPr="007158C5" w:rsidRDefault="00D01B62" w:rsidP="007158C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22E4D" w:rsidRPr="007158C5" w14:paraId="518CA607" w14:textId="77777777" w:rsidTr="00E03AA8">
        <w:trPr>
          <w:tblCellSpacing w:w="0" w:type="dxa"/>
          <w:jc w:val="center"/>
        </w:trPr>
        <w:tc>
          <w:tcPr>
            <w:tcW w:w="5341" w:type="dxa"/>
            <w:hideMark/>
          </w:tcPr>
          <w:p w14:paraId="45B4803C" w14:textId="77777777" w:rsidR="00A22E4D" w:rsidRPr="007158C5" w:rsidRDefault="00A22E4D" w:rsidP="00A22E4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58C5">
              <w:rPr>
                <w:rFonts w:ascii="Times New Roman" w:hAnsi="Times New Roman"/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4228" w:type="dxa"/>
            <w:hideMark/>
          </w:tcPr>
          <w:p w14:paraId="2CB0237E" w14:textId="46AA188D" w:rsidR="00A22E4D" w:rsidRPr="007158C5" w:rsidRDefault="00C24623" w:rsidP="00A22E4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CF5AE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22E4D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CF5AE9">
              <w:rPr>
                <w:rFonts w:ascii="Times New Roman" w:hAnsi="Times New Roman"/>
                <w:sz w:val="28"/>
                <w:szCs w:val="28"/>
                <w:lang w:eastAsia="ru-RU"/>
              </w:rPr>
              <w:t>пятьдесят два</w:t>
            </w:r>
            <w:r w:rsidR="00A22E4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14:paraId="2E536D16" w14:textId="45496B8F" w:rsidR="00A22E4D" w:rsidRPr="007158C5" w:rsidRDefault="00A22E4D" w:rsidP="00A22E4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B19B94E" w14:textId="77777777" w:rsidR="007158C5" w:rsidRDefault="007158C5" w:rsidP="007158C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64E6AAA5" w14:textId="0F36E28E" w:rsidR="00D01B62" w:rsidRPr="007158C5" w:rsidRDefault="007158C5" w:rsidP="007158C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F5AE9">
        <w:rPr>
          <w:rFonts w:ascii="Times New Roman" w:hAnsi="Times New Roman"/>
          <w:sz w:val="28"/>
          <w:szCs w:val="28"/>
          <w:lang w:eastAsia="ru-RU"/>
        </w:rPr>
        <w:t>03</w:t>
      </w:r>
      <w:r w:rsidR="007D7BCE">
        <w:rPr>
          <w:rFonts w:ascii="Times New Roman" w:hAnsi="Times New Roman"/>
          <w:sz w:val="28"/>
          <w:szCs w:val="28"/>
          <w:lang w:eastAsia="ru-RU"/>
        </w:rPr>
        <w:t>» апреля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F5AE9">
        <w:rPr>
          <w:rFonts w:ascii="Times New Roman" w:hAnsi="Times New Roman"/>
          <w:sz w:val="28"/>
          <w:szCs w:val="28"/>
          <w:lang w:eastAsia="ru-RU"/>
        </w:rPr>
        <w:t>23</w:t>
      </w:r>
      <w:r w:rsidR="00D01B62" w:rsidRPr="007158C5">
        <w:rPr>
          <w:rFonts w:ascii="Times New Roman" w:hAnsi="Times New Roman"/>
          <w:sz w:val="28"/>
          <w:szCs w:val="28"/>
          <w:lang w:eastAsia="ru-RU"/>
        </w:rPr>
        <w:t>г.</w:t>
      </w:r>
    </w:p>
    <w:p w14:paraId="665A8A2A" w14:textId="77777777" w:rsidR="00D01B62" w:rsidRPr="007158C5" w:rsidRDefault="00D01B62" w:rsidP="007158C5">
      <w:pPr>
        <w:pStyle w:val="a3"/>
        <w:rPr>
          <w:rFonts w:ascii="Times New Roman" w:hAnsi="Times New Roman"/>
          <w:sz w:val="28"/>
          <w:szCs w:val="28"/>
        </w:rPr>
      </w:pPr>
    </w:p>
    <w:p w14:paraId="3A7347EC" w14:textId="7748070F" w:rsidR="00D01B62" w:rsidRDefault="000A7D3F" w:rsidP="007158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«Пе</w:t>
      </w:r>
      <w:r w:rsidR="00CF5AE9">
        <w:rPr>
          <w:rFonts w:ascii="Times New Roman" w:hAnsi="Times New Roman"/>
          <w:sz w:val="28"/>
          <w:szCs w:val="28"/>
        </w:rPr>
        <w:t xml:space="preserve">тровская школа №1» </w:t>
      </w:r>
      <w:proofErr w:type="spellStart"/>
      <w:r w:rsidR="00CF5AE9">
        <w:rPr>
          <w:rFonts w:ascii="Times New Roman" w:hAnsi="Times New Roman"/>
          <w:sz w:val="28"/>
          <w:szCs w:val="28"/>
        </w:rPr>
        <w:t>Васькив</w:t>
      </w:r>
      <w:proofErr w:type="spellEnd"/>
      <w:r w:rsidR="00CF5AE9">
        <w:rPr>
          <w:rFonts w:ascii="Times New Roman" w:hAnsi="Times New Roman"/>
          <w:sz w:val="28"/>
          <w:szCs w:val="28"/>
        </w:rPr>
        <w:t xml:space="preserve"> И.И.</w:t>
      </w:r>
      <w:r>
        <w:rPr>
          <w:rFonts w:ascii="Times New Roman" w:hAnsi="Times New Roman"/>
          <w:sz w:val="28"/>
          <w:szCs w:val="28"/>
        </w:rPr>
        <w:t xml:space="preserve">    _____________</w:t>
      </w:r>
    </w:p>
    <w:p w14:paraId="00AEFDFB" w14:textId="77777777" w:rsidR="00B47B12" w:rsidRDefault="00B47B12" w:rsidP="007158C5">
      <w:pPr>
        <w:pStyle w:val="a3"/>
        <w:rPr>
          <w:rFonts w:ascii="Times New Roman" w:hAnsi="Times New Roman"/>
          <w:sz w:val="28"/>
          <w:szCs w:val="28"/>
        </w:rPr>
      </w:pPr>
    </w:p>
    <w:p w14:paraId="634F89F7" w14:textId="3A08DA64" w:rsidR="00D061E9" w:rsidRPr="007158C5" w:rsidRDefault="00D061E9" w:rsidP="007158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7D6CB96B" w14:textId="77777777" w:rsidR="00823783" w:rsidRPr="007158C5" w:rsidRDefault="00823783" w:rsidP="007158C5">
      <w:pPr>
        <w:pStyle w:val="a3"/>
        <w:rPr>
          <w:rFonts w:ascii="Times New Roman" w:hAnsi="Times New Roman"/>
          <w:sz w:val="28"/>
          <w:szCs w:val="28"/>
        </w:rPr>
      </w:pPr>
    </w:p>
    <w:sectPr w:rsidR="00823783" w:rsidRPr="007158C5" w:rsidSect="0024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62"/>
    <w:rsid w:val="000A7D3F"/>
    <w:rsid w:val="00255063"/>
    <w:rsid w:val="00671BCB"/>
    <w:rsid w:val="00697C41"/>
    <w:rsid w:val="006C78F0"/>
    <w:rsid w:val="007158C5"/>
    <w:rsid w:val="007D7BCE"/>
    <w:rsid w:val="00823783"/>
    <w:rsid w:val="008F3641"/>
    <w:rsid w:val="00910F8F"/>
    <w:rsid w:val="009532A3"/>
    <w:rsid w:val="00A22E4D"/>
    <w:rsid w:val="00AA4325"/>
    <w:rsid w:val="00B47B12"/>
    <w:rsid w:val="00C24623"/>
    <w:rsid w:val="00CF5AE9"/>
    <w:rsid w:val="00D01B62"/>
    <w:rsid w:val="00D061E9"/>
    <w:rsid w:val="00D961F6"/>
    <w:rsid w:val="00E03AA8"/>
    <w:rsid w:val="00F8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243D"/>
  <w15:docId w15:val="{9E743501-B1CF-4685-8624-4DEB55F4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8C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4</cp:revision>
  <cp:lastPrinted>2023-04-14T10:23:00Z</cp:lastPrinted>
  <dcterms:created xsi:type="dcterms:W3CDTF">2023-07-18T06:04:00Z</dcterms:created>
  <dcterms:modified xsi:type="dcterms:W3CDTF">2023-07-18T06:05:00Z</dcterms:modified>
</cp:coreProperties>
</file>